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EB" w:rsidRDefault="00423FB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7207EB" w:rsidRDefault="00423FB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 w:rsidR="000627C8">
        <w:rPr>
          <w:rFonts w:ascii="Times New Roman" w:hAnsi="Times New Roman" w:cs="Times New Roman"/>
          <w:b/>
          <w:i/>
          <w:sz w:val="24"/>
          <w:szCs w:val="28"/>
          <w:lang w:val="ru-RU"/>
        </w:rPr>
        <w:t>10-го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творческого фестиваля славянского искусства «Русское поле»</w:t>
      </w:r>
    </w:p>
    <w:p w:rsidR="007207EB" w:rsidRDefault="00423FB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ТВОРЧЕСКИЕ КОЛЛЕКТИВЫ</w:t>
      </w:r>
    </w:p>
    <w:p w:rsidR="007207EB" w:rsidRDefault="00423FBA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  <w:t>Номинация: «Лучший хоровой коллектив»</w:t>
      </w:r>
    </w:p>
    <w:p w:rsidR="007207EB" w:rsidRDefault="00423FBA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  <w:t xml:space="preserve">Номинация: «Лучший хореографический коллектив» </w:t>
      </w:r>
    </w:p>
    <w:p w:rsidR="007207EB" w:rsidRDefault="00423FBA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  <w:t xml:space="preserve">Номинация: «Лучший инструментальный коллектив» </w:t>
      </w:r>
    </w:p>
    <w:p w:rsidR="007207EB" w:rsidRDefault="007207EB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7207EB" w:rsidRPr="00112C35" w:rsidRDefault="00423FBA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Дата: </w:t>
      </w:r>
      <w:r w:rsidR="00112C35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7</w:t>
      </w:r>
      <w:bookmarkStart w:id="0" w:name="_GoBack"/>
      <w:bookmarkEnd w:id="0"/>
      <w:r w:rsidR="00112C35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август</w:t>
      </w:r>
      <w:r w:rsidR="00112C35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а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2021 года</w:t>
      </w:r>
    </w:p>
    <w:p w:rsidR="007207EB" w:rsidRPr="00112C35" w:rsidRDefault="00423FBA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Место: </w:t>
      </w:r>
      <w:r w:rsidR="00112C35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музей-заповедник «Коломенское»</w:t>
      </w:r>
    </w:p>
    <w:p w:rsidR="007207EB" w:rsidRDefault="00423FBA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D74E4A" w:rsidRPr="00D74E4A" w:rsidRDefault="00D74E4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</w:t>
      </w:r>
      <w:r w:rsidR="00423FBA"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Оргкомитет фестиваля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только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электронную регистрацию участников. </w:t>
      </w:r>
    </w:p>
    <w:p w:rsidR="00D74E4A" w:rsidRPr="00D74E4A" w:rsidRDefault="00D74E4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>Прием заявок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строго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23FBA" w:rsidRPr="00D74E4A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с 10 января по 1 апреля 2021 года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7207EB" w:rsidRPr="00D74E4A" w:rsidRDefault="00D74E4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>Заявки подаются отдельно по каждой номинации руководителем делегации.</w:t>
      </w:r>
    </w:p>
    <w:p w:rsidR="00D74E4A" w:rsidRPr="00D74E4A" w:rsidRDefault="00D74E4A" w:rsidP="00D74E4A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</w:t>
      </w:r>
      <w:r w:rsidR="00423FBA"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подачи заявки на участие в фестивале необходимо скачать бланк заявки в соответствии с выбранной номинацией. </w:t>
      </w:r>
    </w:p>
    <w:p w:rsidR="00D74E4A" w:rsidRPr="00D74E4A" w:rsidRDefault="00D74E4A" w:rsidP="00D74E4A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 w:rsidR="00863A0C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ся с Регламентом проведения фестиваля и Инструкцией по заполнению заявок.</w:t>
      </w:r>
    </w:p>
    <w:p w:rsidR="007207EB" w:rsidRPr="00D74E4A" w:rsidRDefault="00D74E4A" w:rsidP="00D74E4A">
      <w:pPr>
        <w:spacing w:after="0"/>
        <w:ind w:right="282"/>
        <w:jc w:val="both"/>
        <w:rPr>
          <w:rFonts w:ascii="Times New Roman" w:eastAsiaTheme="minorEastAsia" w:hAnsi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6. Возможна самостоятельная подача.</w:t>
      </w:r>
    </w:p>
    <w:p w:rsidR="007207EB" w:rsidRPr="00DD465B" w:rsidRDefault="00423FBA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DD465B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Pr="00DD465B">
        <w:rPr>
          <w:rFonts w:ascii="Times New Roman" w:hAnsi="Times New Roman" w:cs="Times New Roman"/>
          <w:b/>
          <w:i/>
          <w:szCs w:val="28"/>
        </w:rPr>
        <w:t>PDF</w:t>
      </w:r>
      <w:r w:rsidRPr="00DD465B">
        <w:rPr>
          <w:rFonts w:ascii="Times New Roman" w:hAnsi="Times New Roman" w:cs="Times New Roman"/>
          <w:b/>
          <w:i/>
          <w:szCs w:val="28"/>
          <w:lang w:val="ru-RU"/>
        </w:rPr>
        <w:t>-файле не принимаются.</w:t>
      </w:r>
    </w:p>
    <w:p w:rsidR="007207EB" w:rsidRDefault="007207EB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63A0C" w:rsidRPr="00863A0C" w:rsidRDefault="00423FBA" w:rsidP="00863A0C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63A0C">
        <w:rPr>
          <w:rFonts w:ascii="Times New Roman" w:hAnsi="Times New Roman" w:cs="Times New Roman"/>
          <w:b/>
          <w:i/>
          <w:sz w:val="24"/>
          <w:szCs w:val="28"/>
          <w:lang w:val="ru-RU"/>
        </w:rPr>
        <w:t>Подача заявки</w:t>
      </w:r>
      <w:r w:rsidR="00863A0C" w:rsidRPr="00863A0C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</w:p>
    <w:p w:rsidR="00863A0C" w:rsidRDefault="00423FBA" w:rsidP="00863A0C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- в составе делегации региона</w:t>
      </w:r>
      <w:r w:rsidR="00863A0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\</w:t>
      </w:r>
      <w:r w:rsidR="00863A0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самостоятельно </w:t>
      </w:r>
    </w:p>
    <w:p w:rsidR="007207EB" w:rsidRPr="00863A0C" w:rsidRDefault="00423FBA" w:rsidP="00863A0C">
      <w:pPr>
        <w:spacing w:after="0"/>
        <w:rPr>
          <w:rFonts w:ascii="Times New Roman" w:hAnsi="Times New Roman" w:cs="Times New Roman"/>
          <w:i/>
          <w:sz w:val="20"/>
          <w:szCs w:val="28"/>
          <w:lang w:val="ru-RU"/>
        </w:rPr>
      </w:pPr>
      <w:r w:rsidRPr="00863A0C">
        <w:rPr>
          <w:rFonts w:ascii="Times New Roman" w:hAnsi="Times New Roman" w:cs="Times New Roman"/>
          <w:i/>
          <w:sz w:val="20"/>
          <w:szCs w:val="28"/>
          <w:lang w:val="ru-RU"/>
        </w:rPr>
        <w:t>(нужное подчеркнуть или выделить)</w:t>
      </w:r>
    </w:p>
    <w:p w:rsidR="007207EB" w:rsidRDefault="007207EB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138"/>
        <w:gridCol w:w="4961"/>
      </w:tblGrid>
      <w:tr w:rsidR="007207EB" w:rsidTr="00C14804">
        <w:tc>
          <w:tcPr>
            <w:tcW w:w="817" w:type="dxa"/>
          </w:tcPr>
          <w:p w:rsidR="007207EB" w:rsidRDefault="00423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8" w:type="dxa"/>
          </w:tcPr>
          <w:p w:rsidR="007207EB" w:rsidRDefault="0042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961" w:type="dxa"/>
          </w:tcPr>
          <w:p w:rsidR="007207EB" w:rsidRDefault="0042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7207EB" w:rsidRPr="00484A2E" w:rsidTr="00C14804">
        <w:tc>
          <w:tcPr>
            <w:tcW w:w="817" w:type="dxa"/>
          </w:tcPr>
          <w:p w:rsidR="007207EB" w:rsidRDefault="0072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099" w:type="dxa"/>
            <w:gridSpan w:val="2"/>
          </w:tcPr>
          <w:p w:rsidR="007207EB" w:rsidRDefault="00423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ТВОРЧЕСКИЕ КОЛЛЕКТИВЫ</w:t>
            </w:r>
          </w:p>
          <w:p w:rsidR="007207EB" w:rsidRDefault="00423F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(хоровые, хореографические, инструментальные)</w:t>
            </w:r>
          </w:p>
        </w:tc>
      </w:tr>
      <w:tr w:rsidR="007207EB" w:rsidRPr="00484A2E" w:rsidTr="00C14804">
        <w:tc>
          <w:tcPr>
            <w:tcW w:w="817" w:type="dxa"/>
          </w:tcPr>
          <w:p w:rsidR="007207EB" w:rsidRDefault="00423FBA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138" w:type="dxa"/>
          </w:tcPr>
          <w:p w:rsidR="007207EB" w:rsidRDefault="00423FBA">
            <w:pPr>
              <w:spacing w:after="0" w:line="240" w:lineRule="auto"/>
              <w:ind w:left="6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Регион, район, город, населенный пункт</w:t>
            </w:r>
          </w:p>
          <w:p w:rsidR="007207EB" w:rsidRDefault="00423FBA">
            <w:pPr>
              <w:spacing w:after="0" w:line="240" w:lineRule="auto"/>
              <w:ind w:left="6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Полное название коллектива </w:t>
            </w:r>
          </w:p>
          <w:p w:rsidR="007207EB" w:rsidRDefault="00423FBA">
            <w:pPr>
              <w:spacing w:after="0" w:line="240" w:lineRule="auto"/>
              <w:ind w:left="6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Художественный руководитель - Ф.И.О., звания</w:t>
            </w:r>
          </w:p>
          <w:p w:rsidR="007207EB" w:rsidRDefault="00423FBA">
            <w:pPr>
              <w:spacing w:after="0" w:line="240" w:lineRule="auto"/>
              <w:ind w:left="68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Номинация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(жанр вокально-хоровой, хореографический*, инструментальный) </w:t>
            </w:r>
          </w:p>
          <w:p w:rsidR="007207EB" w:rsidRDefault="00423FB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>*Вокально-хореографический коллектив указывает жанр, который является основным (либо хореографический</w:t>
            </w:r>
            <w:r w:rsidRPr="00E0280D">
              <w:rPr>
                <w:rFonts w:ascii="Times New Roman" w:hAnsi="Times New Roman"/>
                <w:i/>
                <w:color w:val="FF0000"/>
                <w:lang w:val="ru-RU" w:eastAsia="ru-RU"/>
              </w:rPr>
              <w:t>,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либо хоровой) </w:t>
            </w:r>
          </w:p>
        </w:tc>
        <w:tc>
          <w:tcPr>
            <w:tcW w:w="4961" w:type="dxa"/>
          </w:tcPr>
          <w:p w:rsidR="007207EB" w:rsidRDefault="007207EB">
            <w:pPr>
              <w:pStyle w:val="ae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207EB" w:rsidTr="00C14804">
        <w:trPr>
          <w:trHeight w:val="322"/>
        </w:trPr>
        <w:tc>
          <w:tcPr>
            <w:tcW w:w="817" w:type="dxa"/>
          </w:tcPr>
          <w:p w:rsidR="007207EB" w:rsidRDefault="00423F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138" w:type="dxa"/>
          </w:tcPr>
          <w:p w:rsidR="007207EB" w:rsidRDefault="00423FB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Регалии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награды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коллектива</w:t>
            </w:r>
            <w:proofErr w:type="spellEnd"/>
          </w:p>
        </w:tc>
        <w:tc>
          <w:tcPr>
            <w:tcW w:w="4961" w:type="dxa"/>
          </w:tcPr>
          <w:p w:rsidR="007207EB" w:rsidRDefault="007207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207EB" w:rsidRPr="00484A2E" w:rsidTr="00C14804">
        <w:trPr>
          <w:trHeight w:val="416"/>
        </w:trPr>
        <w:tc>
          <w:tcPr>
            <w:tcW w:w="817" w:type="dxa"/>
          </w:tcPr>
          <w:p w:rsidR="007207EB" w:rsidRDefault="00423FBA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138" w:type="dxa"/>
          </w:tcPr>
          <w:p w:rsidR="007207EB" w:rsidRDefault="0042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  <w:lang w:val="ru-RU" w:eastAsia="ru-RU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  <w:lang w:val="ru-RU" w:eastAsia="ru-RU"/>
              </w:rPr>
              <w:t xml:space="preserve"> </w:t>
            </w:r>
            <w:r w:rsidR="009B01EC">
              <w:rPr>
                <w:rFonts w:ascii="Times New Roman" w:hAnsi="Times New Roman" w:cs="Times New Roman"/>
                <w:b/>
                <w:i/>
                <w:u w:val="single"/>
                <w:lang w:val="ru-RU" w:eastAsia="ru-RU"/>
              </w:rPr>
              <w:t>видео-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ru-RU" w:eastAsia="ru-RU"/>
              </w:rPr>
              <w:t>материал для работы жюри:</w:t>
            </w:r>
          </w:p>
          <w:p w:rsidR="00C14804" w:rsidRDefault="00C14804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 (два)</w:t>
            </w:r>
            <w:r w:rsidR="00423FBA">
              <w:rPr>
                <w:rFonts w:ascii="Times New Roman" w:eastAsiaTheme="minorEastAsia" w:hAnsi="Times New Roman"/>
                <w:lang w:eastAsia="ru-RU"/>
              </w:rPr>
              <w:t xml:space="preserve"> разноплановых произведени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я </w:t>
            </w:r>
            <w:r w:rsidRPr="009B01EC">
              <w:rPr>
                <w:rFonts w:ascii="Times New Roman" w:eastAsiaTheme="minorEastAsia" w:hAnsi="Times New Roman"/>
                <w:b/>
                <w:lang w:eastAsia="ru-RU"/>
              </w:rPr>
              <w:t>до 4-х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минут:</w:t>
            </w:r>
          </w:p>
          <w:p w:rsidR="00C14804" w:rsidRDefault="00C14804" w:rsidP="00C14804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112C35">
              <w:rPr>
                <w:rFonts w:ascii="Times New Roman" w:hAnsi="Times New Roman"/>
                <w:lang w:val="ru-RU" w:eastAsia="ru-RU"/>
              </w:rPr>
              <w:t>Названи</w:t>
            </w:r>
            <w:r>
              <w:rPr>
                <w:rFonts w:ascii="Times New Roman" w:hAnsi="Times New Roman"/>
                <w:lang w:val="ru-RU" w:eastAsia="ru-RU"/>
              </w:rPr>
              <w:t>е произведения;</w:t>
            </w:r>
          </w:p>
          <w:p w:rsidR="007207EB" w:rsidRDefault="00C14804" w:rsidP="00C14804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148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C14804">
              <w:rPr>
                <w:rFonts w:ascii="Times New Roman" w:hAnsi="Times New Roman"/>
                <w:lang w:val="ru-RU" w:eastAsia="ru-RU"/>
              </w:rPr>
              <w:t>вторы</w:t>
            </w:r>
            <w:r w:rsidR="00423FBA" w:rsidRPr="00C148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музыки, слов, обработки (аранжировки)</w:t>
            </w:r>
          </w:p>
          <w:p w:rsidR="00C14804" w:rsidRPr="00C14804" w:rsidRDefault="00C14804" w:rsidP="00C14804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Тексты песен (отдельным файлом)</w:t>
            </w:r>
          </w:p>
          <w:p w:rsidR="00DD465B" w:rsidRDefault="00423FBA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 w:rsidRPr="009B01EC">
              <w:rPr>
                <w:rFonts w:ascii="Times New Roman" w:eastAsiaTheme="minorEastAsia" w:hAnsi="Times New Roman"/>
                <w:lang w:eastAsia="ru-RU"/>
              </w:rPr>
              <w:t>Видео материал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- </w:t>
            </w:r>
            <w:r w:rsidR="00DD465B" w:rsidRPr="00496BE6">
              <w:rPr>
                <w:rFonts w:ascii="Times New Roman" w:eastAsiaTheme="minorEastAsia" w:hAnsi="Times New Roman"/>
              </w:rPr>
              <w:t xml:space="preserve">прикрепленный </w:t>
            </w:r>
            <w:r w:rsidR="00DD465B">
              <w:rPr>
                <w:rFonts w:ascii="Times New Roman" w:eastAsiaTheme="minorEastAsia" w:hAnsi="Times New Roman"/>
              </w:rPr>
              <w:t xml:space="preserve">к письму, подписанный </w:t>
            </w:r>
            <w:r w:rsidR="00DD465B" w:rsidRPr="009B01EC">
              <w:rPr>
                <w:rFonts w:ascii="Times New Roman" w:eastAsiaTheme="minorEastAsia" w:hAnsi="Times New Roman"/>
                <w:b/>
              </w:rPr>
              <w:t>видеоролик</w:t>
            </w:r>
            <w:r w:rsidR="00DD465B" w:rsidRPr="00496BE6">
              <w:rPr>
                <w:rFonts w:ascii="Times New Roman" w:eastAsiaTheme="minorEastAsia" w:hAnsi="Times New Roman"/>
              </w:rPr>
              <w:t xml:space="preserve"> своего выступления</w:t>
            </w:r>
            <w:r w:rsidR="00DD465B" w:rsidRPr="00496BE6">
              <w:rPr>
                <w:rFonts w:ascii="Times New Roman" w:eastAsiaTheme="minorEastAsia" w:hAnsi="Times New Roman"/>
                <w:b/>
              </w:rPr>
              <w:t xml:space="preserve"> </w:t>
            </w:r>
            <w:r w:rsidR="00DD465B" w:rsidRPr="006B210C">
              <w:rPr>
                <w:rFonts w:ascii="Times New Roman" w:eastAsiaTheme="minorEastAsia" w:hAnsi="Times New Roman"/>
              </w:rPr>
              <w:t>или</w:t>
            </w:r>
            <w:r w:rsidR="00DD465B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="00DD465B" w:rsidRPr="00496BE6">
              <w:rPr>
                <w:rFonts w:ascii="Times New Roman" w:eastAsiaTheme="minorEastAsia" w:hAnsi="Times New Roman"/>
                <w:b/>
              </w:rPr>
              <w:t>видеоссылки</w:t>
            </w:r>
            <w:proofErr w:type="spellEnd"/>
            <w:r w:rsidR="00DD465B" w:rsidRPr="00496BE6">
              <w:rPr>
                <w:rFonts w:ascii="Times New Roman" w:hAnsi="Times New Roman"/>
                <w:b/>
              </w:rPr>
              <w:t xml:space="preserve">* </w:t>
            </w:r>
            <w:r w:rsidR="00DD465B" w:rsidRPr="00496BE6">
              <w:rPr>
                <w:rFonts w:ascii="Times New Roman" w:eastAsiaTheme="minorEastAsia" w:hAnsi="Times New Roman"/>
              </w:rPr>
              <w:t xml:space="preserve"> на выступления коллектива, размещенные в </w:t>
            </w:r>
            <w:proofErr w:type="spellStart"/>
            <w:r w:rsidR="00DD465B" w:rsidRPr="00496BE6">
              <w:rPr>
                <w:rFonts w:ascii="Times New Roman" w:eastAsiaTheme="minorEastAsia" w:hAnsi="Times New Roman"/>
              </w:rPr>
              <w:t>YouTube</w:t>
            </w:r>
            <w:proofErr w:type="spellEnd"/>
          </w:p>
          <w:p w:rsidR="007207EB" w:rsidRDefault="00423FBA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Технические характеристики</w:t>
            </w:r>
            <w:r w:rsidR="00C14804">
              <w:rPr>
                <w:rFonts w:ascii="Times New Roman" w:eastAsiaTheme="minorEastAsia" w:hAnsi="Times New Roman"/>
                <w:lang w:eastAsia="ru-RU"/>
              </w:rPr>
              <w:t xml:space="preserve"> видеоролика</w:t>
            </w:r>
            <w:r>
              <w:rPr>
                <w:rFonts w:ascii="Times New Roman" w:eastAsiaTheme="minorEastAsia" w:hAnsi="Times New Roman"/>
                <w:lang w:eastAsia="ru-RU"/>
              </w:rPr>
              <w:t>: формат 16</w:t>
            </w:r>
            <w:r w:rsidR="00561282">
              <w:rPr>
                <w:rFonts w:ascii="Times New Roman" w:eastAsiaTheme="minorEastAsia" w:hAnsi="Times New Roman"/>
                <w:lang w:eastAsia="ru-RU"/>
              </w:rPr>
              <w:t>*</w:t>
            </w:r>
            <w:r>
              <w:rPr>
                <w:rFonts w:ascii="Times New Roman" w:eastAsiaTheme="minorEastAsia" w:hAnsi="Times New Roman"/>
                <w:lang w:eastAsia="ru-RU"/>
              </w:rPr>
              <w:t>9; 1080\50</w:t>
            </w:r>
            <w:r>
              <w:rPr>
                <w:rFonts w:ascii="Times New Roman" w:eastAsiaTheme="minorEastAsia" w:hAnsi="Times New Roman"/>
                <w:lang w:val="en-US" w:eastAsia="ru-RU"/>
              </w:rPr>
              <w:t>i</w:t>
            </w:r>
          </w:p>
          <w:p w:rsidR="007207EB" w:rsidRDefault="00423FBA" w:rsidP="00C14804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*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выступления вокально-хоровых коллективов </w:t>
            </w:r>
            <w:r w:rsidR="00C14804">
              <w:rPr>
                <w:rFonts w:ascii="Times New Roman" w:hAnsi="Times New Roman"/>
                <w:i/>
                <w:lang w:val="ru-RU" w:eastAsia="ru-RU"/>
              </w:rPr>
              <w:lastRenderedPageBreak/>
              <w:t>должны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быть –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acapella</w:t>
            </w:r>
            <w:proofErr w:type="spellEnd"/>
            <w:r>
              <w:rPr>
                <w:rFonts w:ascii="Times New Roman" w:hAnsi="Times New Roman"/>
                <w:i/>
                <w:lang w:val="ru-RU" w:eastAsia="ru-RU"/>
              </w:rPr>
              <w:t xml:space="preserve"> и под минусовую фонограмму; выступления инструментальных коллективов – «живое» исполнение</w:t>
            </w:r>
          </w:p>
        </w:tc>
        <w:tc>
          <w:tcPr>
            <w:tcW w:w="4961" w:type="dxa"/>
          </w:tcPr>
          <w:p w:rsidR="007207EB" w:rsidRDefault="007207EB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0280D" w:rsidRPr="00484A2E" w:rsidTr="00C14804">
        <w:trPr>
          <w:trHeight w:val="416"/>
        </w:trPr>
        <w:tc>
          <w:tcPr>
            <w:tcW w:w="817" w:type="dxa"/>
          </w:tcPr>
          <w:p w:rsidR="00E0280D" w:rsidRDefault="00E0280D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5138" w:type="dxa"/>
          </w:tcPr>
          <w:p w:rsidR="00E0280D" w:rsidRPr="00717CD4" w:rsidRDefault="00E0280D" w:rsidP="00AB710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7CD4">
              <w:rPr>
                <w:rFonts w:ascii="Times New Roman" w:hAnsi="Times New Roman"/>
              </w:rPr>
              <w:t>Технический</w:t>
            </w:r>
            <w:proofErr w:type="spellEnd"/>
            <w:r w:rsidRPr="00717C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райдер</w:t>
            </w:r>
            <w:proofErr w:type="spellEnd"/>
            <w:r w:rsidR="00DD465B">
              <w:rPr>
                <w:rFonts w:ascii="Times New Roman" w:hAnsi="Times New Roman"/>
                <w:lang w:val="ru-RU"/>
              </w:rPr>
              <w:t xml:space="preserve"> для выступления</w:t>
            </w:r>
            <w:r>
              <w:rPr>
                <w:rFonts w:ascii="Times New Roman" w:hAnsi="Times New Roman"/>
              </w:rPr>
              <w:t>:</w:t>
            </w:r>
          </w:p>
          <w:p w:rsidR="00E0280D" w:rsidRPr="00A2251F" w:rsidRDefault="00E0280D" w:rsidP="00E0280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 на сцене;</w:t>
            </w:r>
          </w:p>
          <w:p w:rsidR="00E0280D" w:rsidRPr="00A2251F" w:rsidRDefault="00E0280D" w:rsidP="00E0280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Необходимое оборудование </w:t>
            </w:r>
            <w:r w:rsidR="00DD465B">
              <w:rPr>
                <w:rFonts w:ascii="Times New Roman" w:eastAsiaTheme="minorEastAsia" w:hAnsi="Times New Roman"/>
              </w:rPr>
              <w:t>-</w:t>
            </w:r>
            <w:r w:rsidRPr="00A2251F">
              <w:rPr>
                <w:rFonts w:ascii="Times New Roman" w:eastAsiaTheme="minorEastAsia" w:hAnsi="Times New Roman"/>
              </w:rPr>
              <w:t xml:space="preserve"> микрофоны,</w:t>
            </w:r>
            <w:r w:rsidR="00DD465B">
              <w:rPr>
                <w:rFonts w:ascii="Times New Roman" w:eastAsiaTheme="minorEastAsia" w:hAnsi="Times New Roman"/>
              </w:rPr>
              <w:t xml:space="preserve"> стойки, радиомикрофоны и т.п.;</w:t>
            </w:r>
          </w:p>
          <w:p w:rsidR="00E0280D" w:rsidRPr="00A11EAF" w:rsidRDefault="00E0280D" w:rsidP="00E0280D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Носитель информац</w:t>
            </w:r>
            <w:r>
              <w:rPr>
                <w:rFonts w:ascii="Times New Roman" w:eastAsiaTheme="minorEastAsia" w:hAnsi="Times New Roman"/>
              </w:rPr>
              <w:t xml:space="preserve">ии (CD-диск, </w:t>
            </w:r>
            <w:proofErr w:type="spellStart"/>
            <w:r>
              <w:rPr>
                <w:rFonts w:ascii="Times New Roman" w:eastAsiaTheme="minorEastAsia" w:hAnsi="Times New Roman"/>
              </w:rPr>
              <w:t>флешка</w:t>
            </w:r>
            <w:proofErr w:type="spellEnd"/>
            <w:r>
              <w:rPr>
                <w:rFonts w:ascii="Times New Roman" w:eastAsiaTheme="minorEastAsia" w:hAnsi="Times New Roman"/>
              </w:rPr>
              <w:t>).</w:t>
            </w:r>
            <w:r w:rsidRPr="00A2251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961" w:type="dxa"/>
          </w:tcPr>
          <w:p w:rsidR="00E0280D" w:rsidRDefault="00E0280D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207EB" w:rsidRPr="00484A2E" w:rsidTr="00C14804">
        <w:trPr>
          <w:trHeight w:val="416"/>
        </w:trPr>
        <w:tc>
          <w:tcPr>
            <w:tcW w:w="817" w:type="dxa"/>
          </w:tcPr>
          <w:p w:rsidR="007207EB" w:rsidRDefault="00E0280D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138" w:type="dxa"/>
          </w:tcPr>
          <w:p w:rsidR="007207EB" w:rsidRDefault="00423FBA">
            <w:pPr>
              <w:pStyle w:val="ae"/>
              <w:numPr>
                <w:ilvl w:val="0"/>
                <w:numId w:val="2"/>
              </w:num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Фотографии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(в электронном виде в формате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горизонтальные</w:t>
            </w:r>
            <w:r>
              <w:rPr>
                <w:rFonts w:ascii="Times New Roman" w:eastAsiaTheme="minorEastAsia" w:hAnsi="Times New Roman"/>
                <w:lang w:eastAsia="ru-RU"/>
              </w:rPr>
              <w:t>):</w:t>
            </w:r>
          </w:p>
          <w:p w:rsidR="007207EB" w:rsidRDefault="00423FBA">
            <w:pPr>
              <w:pStyle w:val="ae"/>
              <w:numPr>
                <w:ilvl w:val="0"/>
                <w:numId w:val="2"/>
              </w:num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  <w:r w:rsidR="00C14804">
              <w:rPr>
                <w:rFonts w:ascii="Times New Roman" w:eastAsiaTheme="minorEastAsia" w:hAnsi="Times New Roman"/>
                <w:b/>
                <w:lang w:eastAsia="ru-RU"/>
              </w:rPr>
              <w:t>-5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/>
                <w:lang w:eastAsia="ru-RU"/>
              </w:rPr>
              <w:t>общих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фотоснимка коллектива. </w:t>
            </w:r>
          </w:p>
          <w:p w:rsidR="007207EB" w:rsidRDefault="00423FBA">
            <w:pPr>
              <w:spacing w:after="0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Фотографии обязательно подписываются - </w:t>
            </w:r>
            <w:r>
              <w:rPr>
                <w:rFonts w:ascii="Times New Roman" w:hAnsi="Times New Roman"/>
                <w:b/>
                <w:i/>
                <w:u w:val="single"/>
                <w:lang w:val="ru-RU" w:eastAsia="ru-RU"/>
              </w:rPr>
              <w:t>название коллектива и регион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7207EB" w:rsidRDefault="00423FBA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Размер фото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не менее 1 МБ**</w:t>
            </w:r>
          </w:p>
          <w:p w:rsidR="007207EB" w:rsidRPr="00112C35" w:rsidRDefault="00423FBA">
            <w:pPr>
              <w:spacing w:after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* фотографии не вставлять в бланк заявки, а прикреплять их к письму вместе с заявкой в формате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</w:p>
        </w:tc>
        <w:tc>
          <w:tcPr>
            <w:tcW w:w="4961" w:type="dxa"/>
          </w:tcPr>
          <w:p w:rsidR="007207EB" w:rsidRDefault="007207EB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207EB" w:rsidRPr="00484A2E" w:rsidTr="00C14804">
        <w:trPr>
          <w:trHeight w:val="416"/>
        </w:trPr>
        <w:tc>
          <w:tcPr>
            <w:tcW w:w="817" w:type="dxa"/>
          </w:tcPr>
          <w:p w:rsidR="007207EB" w:rsidRDefault="00E0280D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138" w:type="dxa"/>
          </w:tcPr>
          <w:p w:rsidR="007207EB" w:rsidRDefault="00423FB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Контакты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7207EB" w:rsidRDefault="00423FBA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ФИО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(художественного руководителя или директора коллектива)</w:t>
            </w:r>
          </w:p>
          <w:p w:rsidR="007207EB" w:rsidRDefault="00423FBA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Телефон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(мобильный и дополнительный)</w:t>
            </w:r>
          </w:p>
          <w:p w:rsidR="007207EB" w:rsidRDefault="00423FBA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mail</w:t>
            </w:r>
            <w:proofErr w:type="spellEnd"/>
          </w:p>
          <w:p w:rsidR="007207EB" w:rsidRDefault="00423FBA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Адрес сайта 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(или)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 w:eastAsia="ru-RU"/>
              </w:rPr>
              <w:t>FB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/>
                <w:lang w:val="en-US" w:eastAsia="ru-RU"/>
              </w:rPr>
              <w:t>VK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>/Одноклассники</w:t>
            </w:r>
          </w:p>
        </w:tc>
        <w:tc>
          <w:tcPr>
            <w:tcW w:w="4961" w:type="dxa"/>
          </w:tcPr>
          <w:p w:rsidR="007207EB" w:rsidRDefault="00423FBA">
            <w:pPr>
              <w:pStyle w:val="ae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7207EB" w:rsidTr="00C14804">
        <w:trPr>
          <w:trHeight w:val="416"/>
        </w:trPr>
        <w:tc>
          <w:tcPr>
            <w:tcW w:w="817" w:type="dxa"/>
          </w:tcPr>
          <w:p w:rsidR="007207EB" w:rsidRDefault="00E0280D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5138" w:type="dxa"/>
          </w:tcPr>
          <w:p w:rsidR="007207EB" w:rsidRDefault="00423FBA">
            <w:pPr>
              <w:spacing w:after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Руководитель делегации региона:</w:t>
            </w:r>
          </w:p>
          <w:p w:rsidR="007207EB" w:rsidRDefault="00423FBA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ФИО</w:t>
            </w:r>
          </w:p>
          <w:p w:rsidR="007207EB" w:rsidRDefault="00423FBA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должность</w:t>
            </w:r>
          </w:p>
          <w:p w:rsidR="007207EB" w:rsidRDefault="00423FBA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lang w:val="ru-RU" w:eastAsia="ru-RU"/>
              </w:rPr>
              <w:t>(мобильный и дополнительный)</w:t>
            </w:r>
          </w:p>
          <w:p w:rsidR="007207EB" w:rsidRDefault="00423FB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e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mail</w:t>
            </w:r>
          </w:p>
        </w:tc>
        <w:tc>
          <w:tcPr>
            <w:tcW w:w="4961" w:type="dxa"/>
          </w:tcPr>
          <w:p w:rsidR="007207EB" w:rsidRDefault="007207EB">
            <w:pPr>
              <w:pStyle w:val="ae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C14804" w:rsidRDefault="00C1480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C14804" w:rsidRDefault="00C1480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</w:t>
      </w:r>
      <w:r w:rsidR="009B01EC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 заявки на участие</w:t>
      </w: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:</w:t>
      </w:r>
    </w:p>
    <w:p w:rsidR="007207EB" w:rsidRPr="00C14804" w:rsidRDefault="00C1480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1. </w:t>
      </w:r>
      <w:r w:rsidR="00423FBA"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>Заявк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а</w:t>
      </w:r>
      <w:r w:rsidR="00423FBA"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(</w:t>
      </w:r>
      <w:r w:rsidR="00423FBA"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принима</w:t>
      </w:r>
      <w:r w:rsidR="00236027"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е</w:t>
      </w:r>
      <w:r w:rsidR="00423FBA"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тся только в формате </w:t>
      </w:r>
      <w:r w:rsidR="00423FBA" w:rsidRPr="000627C8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WORD</w:t>
      </w:r>
      <w:r w:rsidR="00423FBA"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с контактными данными</w:t>
      </w:r>
      <w:r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руководителя)</w:t>
      </w:r>
      <w:r w:rsidR="00423FBA"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. </w:t>
      </w:r>
    </w:p>
    <w:p w:rsidR="00C14804" w:rsidRPr="00C14804" w:rsidRDefault="00C14804" w:rsidP="00C14804">
      <w:pPr>
        <w:spacing w:after="0" w:line="240" w:lineRule="auto"/>
        <w:ind w:left="360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C14804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 Приложение к заявке:</w:t>
      </w:r>
    </w:p>
    <w:p w:rsidR="00C14804" w:rsidRDefault="00C14804" w:rsidP="00C1480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2. Файл с текстами слов произведений (для хоровых коллективов);</w:t>
      </w:r>
    </w:p>
    <w:p w:rsidR="00C14804" w:rsidRDefault="00C14804" w:rsidP="00C1480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3. Видеоролики или ссылки на них </w:t>
      </w:r>
      <w:r w:rsidR="009B01EC" w:rsidRPr="009B01EC">
        <w:rPr>
          <w:rFonts w:ascii="Times New Roman" w:eastAsiaTheme="minorEastAsia" w:hAnsi="Times New Roman"/>
          <w:lang w:val="ru-RU"/>
        </w:rPr>
        <w:t xml:space="preserve">в </w:t>
      </w:r>
      <w:r w:rsidR="009B01EC" w:rsidRPr="00496BE6">
        <w:rPr>
          <w:rFonts w:ascii="Times New Roman" w:eastAsiaTheme="minorEastAsia" w:hAnsi="Times New Roman"/>
        </w:rPr>
        <w:t>YouTube</w:t>
      </w:r>
    </w:p>
    <w:p w:rsidR="00C14804" w:rsidRPr="00C14804" w:rsidRDefault="00C14804" w:rsidP="00C1480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4. Фотографии</w:t>
      </w:r>
      <w:r w:rsidR="009B01EC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коллектива 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(не менее 3-х)</w:t>
      </w:r>
    </w:p>
    <w:p w:rsidR="007207EB" w:rsidRDefault="007207EB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7207EB" w:rsidRDefault="00423FBA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7207EB" w:rsidRDefault="00423FBA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7207EB" w:rsidRDefault="00423FBA">
      <w:pPr>
        <w:pStyle w:val="ae"/>
        <w:numPr>
          <w:ilvl w:val="0"/>
          <w:numId w:val="5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9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</w:t>
      </w:r>
      <w:r w:rsid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название </w:t>
      </w:r>
      <w:r w:rsidR="00C0126D" w:rsidRP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>К</w:t>
      </w:r>
      <w:r w:rsidRP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>оллектив</w:t>
      </w:r>
      <w:r w:rsid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>а</w:t>
      </w:r>
      <w:r w:rsidRPr="00112C35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Регион)  </w:t>
      </w:r>
    </w:p>
    <w:p w:rsidR="007207EB" w:rsidRDefault="00423FBA">
      <w:pPr>
        <w:pStyle w:val="ae"/>
        <w:numPr>
          <w:ilvl w:val="0"/>
          <w:numId w:val="5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7207EB" w:rsidRDefault="00423FBA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7207EB" w:rsidRDefault="00F27FEE">
      <w:pPr>
        <w:pStyle w:val="ab"/>
        <w:spacing w:before="0" w:beforeAutospacing="0" w:after="0" w:afterAutospacing="0"/>
        <w:ind w:left="360"/>
        <w:rPr>
          <w:rStyle w:val="ac"/>
          <w:shd w:val="clear" w:color="auto" w:fill="FFFFFF"/>
        </w:rPr>
      </w:pPr>
      <w:hyperlink r:id="rId11" w:history="1">
        <w:r w:rsidR="00423FBA">
          <w:rPr>
            <w:rStyle w:val="ac"/>
            <w:shd w:val="clear" w:color="auto" w:fill="FFFFFF"/>
          </w:rPr>
          <w:t>https://facebook.com/polerusskoe.ru</w:t>
        </w:r>
      </w:hyperlink>
    </w:p>
    <w:p w:rsidR="007207EB" w:rsidRDefault="00F27FEE">
      <w:pPr>
        <w:pStyle w:val="ab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2" w:history="1">
        <w:r w:rsidR="00423FBA">
          <w:rPr>
            <w:rStyle w:val="ac"/>
            <w:shd w:val="clear" w:color="auto" w:fill="FFFFFF"/>
          </w:rPr>
          <w:t>https://www.instagram.com/polerusskoe_ru</w:t>
        </w:r>
      </w:hyperlink>
    </w:p>
    <w:p w:rsidR="007207EB" w:rsidRDefault="00F27FEE">
      <w:pPr>
        <w:pStyle w:val="ab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3" w:tgtFrame="_blank" w:history="1">
        <w:r w:rsidR="00423FBA">
          <w:rPr>
            <w:rStyle w:val="ac"/>
            <w:shd w:val="clear" w:color="auto" w:fill="FFFFFF"/>
          </w:rPr>
          <w:t>https://vk.com/polerusskoe_ru</w:t>
        </w:r>
      </w:hyperlink>
      <w:r w:rsidR="00423FBA">
        <w:rPr>
          <w:color w:val="0000FF"/>
        </w:rPr>
        <w:br/>
      </w:r>
      <w:hyperlink r:id="rId14" w:history="1">
        <w:r w:rsidR="00423FBA">
          <w:rPr>
            <w:rStyle w:val="ac"/>
          </w:rPr>
          <w:t>https://ok.ru/polerusskoe</w:t>
        </w:r>
      </w:hyperlink>
      <w:r w:rsidR="00423FBA">
        <w:rPr>
          <w:color w:val="0000FF"/>
        </w:rPr>
        <w:t>   </w:t>
      </w:r>
    </w:p>
    <w:p w:rsidR="00484A2E" w:rsidRPr="00484A2E" w:rsidRDefault="00484A2E" w:rsidP="00484A2E">
      <w:pPr>
        <w:spacing w:after="0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sz w:val="24"/>
          <w:szCs w:val="20"/>
          <w:lang w:val="ru-RU"/>
        </w:rPr>
        <w:t xml:space="preserve">       </w:t>
      </w:r>
      <w:hyperlink r:id="rId15" w:history="1">
        <w:r w:rsidRPr="00484A2E">
          <w:rPr>
            <w:rStyle w:val="ac"/>
            <w:rFonts w:ascii="Times New Roman" w:hAnsi="Times New Roman" w:cs="Times New Roman"/>
            <w:sz w:val="24"/>
            <w:szCs w:val="20"/>
          </w:rPr>
          <w:t>https</w:t>
        </w:r>
        <w:r w:rsidRPr="00484A2E">
          <w:rPr>
            <w:rStyle w:val="ac"/>
            <w:rFonts w:ascii="Times New Roman" w:hAnsi="Times New Roman" w:cs="Times New Roman"/>
            <w:sz w:val="24"/>
            <w:szCs w:val="20"/>
            <w:lang w:val="ru-RU"/>
          </w:rPr>
          <w:t>://</w:t>
        </w:r>
        <w:r w:rsidRPr="00484A2E">
          <w:rPr>
            <w:rStyle w:val="ac"/>
            <w:rFonts w:ascii="Times New Roman" w:hAnsi="Times New Roman" w:cs="Times New Roman"/>
            <w:sz w:val="24"/>
            <w:szCs w:val="20"/>
          </w:rPr>
          <w:t>t</w:t>
        </w:r>
        <w:r w:rsidRPr="00484A2E">
          <w:rPr>
            <w:rStyle w:val="ac"/>
            <w:rFonts w:ascii="Times New Roman" w:hAnsi="Times New Roman" w:cs="Times New Roman"/>
            <w:sz w:val="24"/>
            <w:szCs w:val="20"/>
            <w:lang w:val="ru-RU"/>
          </w:rPr>
          <w:t>.</w:t>
        </w:r>
        <w:r w:rsidRPr="00484A2E">
          <w:rPr>
            <w:rStyle w:val="ac"/>
            <w:rFonts w:ascii="Times New Roman" w:hAnsi="Times New Roman" w:cs="Times New Roman"/>
            <w:sz w:val="24"/>
            <w:szCs w:val="20"/>
          </w:rPr>
          <w:t>me</w:t>
        </w:r>
        <w:r w:rsidRPr="00484A2E">
          <w:rPr>
            <w:rStyle w:val="ac"/>
            <w:rFonts w:ascii="Times New Roman" w:hAnsi="Times New Roman" w:cs="Times New Roman"/>
            <w:sz w:val="24"/>
            <w:szCs w:val="20"/>
            <w:lang w:val="ru-RU"/>
          </w:rPr>
          <w:t>/</w:t>
        </w:r>
        <w:proofErr w:type="spellStart"/>
        <w:r w:rsidRPr="00484A2E">
          <w:rPr>
            <w:rStyle w:val="ac"/>
            <w:rFonts w:ascii="Times New Roman" w:hAnsi="Times New Roman" w:cs="Times New Roman"/>
            <w:sz w:val="24"/>
            <w:szCs w:val="20"/>
          </w:rPr>
          <w:t>polerusskoe</w:t>
        </w:r>
        <w:proofErr w:type="spellEnd"/>
      </w:hyperlink>
      <w:r w:rsidRPr="00484A2E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</w:p>
    <w:p w:rsidR="007207EB" w:rsidRDefault="007207EB">
      <w:pPr>
        <w:tabs>
          <w:tab w:val="left" w:pos="5367"/>
        </w:tabs>
        <w:spacing w:after="0" w:line="240" w:lineRule="auto"/>
        <w:ind w:left="357"/>
        <w:rPr>
          <w:lang w:val="ru-RU"/>
        </w:rPr>
      </w:pPr>
    </w:p>
    <w:p w:rsidR="00112C35" w:rsidRPr="00112C35" w:rsidRDefault="00112C35" w:rsidP="00126D75">
      <w:pPr>
        <w:tabs>
          <w:tab w:val="left" w:pos="5367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sectPr w:rsidR="00112C35" w:rsidRPr="00112C35">
      <w:headerReference w:type="default" r:id="rId16"/>
      <w:footerReference w:type="default" r:id="rId17"/>
      <w:pgSz w:w="11906" w:h="16838"/>
      <w:pgMar w:top="1872" w:right="424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EE" w:rsidRDefault="00F27FEE">
      <w:pPr>
        <w:spacing w:after="0" w:line="240" w:lineRule="auto"/>
      </w:pPr>
      <w:r>
        <w:separator/>
      </w:r>
    </w:p>
  </w:endnote>
  <w:endnote w:type="continuationSeparator" w:id="0">
    <w:p w:rsidR="00F27FEE" w:rsidRDefault="00F2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</w:sdtPr>
    <w:sdtEndPr/>
    <w:sdtContent>
      <w:p w:rsidR="007207EB" w:rsidRDefault="00423FBA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520B75" w:rsidRPr="00520B75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7207EB" w:rsidRDefault="007207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EE" w:rsidRDefault="00F27FEE">
      <w:pPr>
        <w:spacing w:after="0" w:line="240" w:lineRule="auto"/>
      </w:pPr>
      <w:r>
        <w:separator/>
      </w:r>
    </w:p>
  </w:footnote>
  <w:footnote w:type="continuationSeparator" w:id="0">
    <w:p w:rsidR="00F27FEE" w:rsidRDefault="00F2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EB" w:rsidRDefault="00423FBA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5571490</wp:posOffset>
          </wp:positionH>
          <wp:positionV relativeFrom="paragraph">
            <wp:posOffset>98425</wp:posOffset>
          </wp:positionV>
          <wp:extent cx="1307465" cy="609600"/>
          <wp:effectExtent l="0" t="0" r="698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4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3098165</wp:posOffset>
          </wp:positionH>
          <wp:positionV relativeFrom="paragraph">
            <wp:posOffset>-111125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7207EB" w:rsidRDefault="00423FBA">
    <w:pPr>
      <w:pStyle w:val="a7"/>
      <w:jc w:val="center"/>
      <w:rPr>
        <w:lang w:val="ru-RU" w:eastAsia="ru-RU"/>
      </w:rPr>
    </w:pPr>
    <w:r>
      <w:rPr>
        <w:lang w:eastAsia="ru-RU"/>
      </w:rPr>
      <w:t xml:space="preserve">                 </w:t>
    </w:r>
  </w:p>
  <w:p w:rsidR="007207EB" w:rsidRDefault="00423FBA">
    <w:pPr>
      <w:pStyle w:val="a7"/>
      <w:jc w:val="center"/>
      <w:rPr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multilevel"/>
    <w:tmpl w:val="0DB6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6E06"/>
    <w:multiLevelType w:val="multilevel"/>
    <w:tmpl w:val="3AF86E06"/>
    <w:lvl w:ilvl="0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4051352E"/>
    <w:multiLevelType w:val="multilevel"/>
    <w:tmpl w:val="4051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F376C"/>
    <w:multiLevelType w:val="multilevel"/>
    <w:tmpl w:val="7D3F3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06DF"/>
    <w:rsid w:val="0003438E"/>
    <w:rsid w:val="000505AE"/>
    <w:rsid w:val="000627C8"/>
    <w:rsid w:val="000664B3"/>
    <w:rsid w:val="00080CBE"/>
    <w:rsid w:val="00094828"/>
    <w:rsid w:val="00112C35"/>
    <w:rsid w:val="00117304"/>
    <w:rsid w:val="00126D75"/>
    <w:rsid w:val="00165B2D"/>
    <w:rsid w:val="00184304"/>
    <w:rsid w:val="001858EE"/>
    <w:rsid w:val="001A6B55"/>
    <w:rsid w:val="001E1A40"/>
    <w:rsid w:val="00236027"/>
    <w:rsid w:val="002527AF"/>
    <w:rsid w:val="00252907"/>
    <w:rsid w:val="00253E36"/>
    <w:rsid w:val="0028068D"/>
    <w:rsid w:val="00285261"/>
    <w:rsid w:val="00290F07"/>
    <w:rsid w:val="0029551E"/>
    <w:rsid w:val="002D4C82"/>
    <w:rsid w:val="00337AE4"/>
    <w:rsid w:val="00347B3E"/>
    <w:rsid w:val="00352A00"/>
    <w:rsid w:val="003903F2"/>
    <w:rsid w:val="00396406"/>
    <w:rsid w:val="003B7A51"/>
    <w:rsid w:val="004058EC"/>
    <w:rsid w:val="00423FBA"/>
    <w:rsid w:val="00453E5B"/>
    <w:rsid w:val="004553A3"/>
    <w:rsid w:val="004764FC"/>
    <w:rsid w:val="00480A73"/>
    <w:rsid w:val="00481D8F"/>
    <w:rsid w:val="00484A2E"/>
    <w:rsid w:val="0048789F"/>
    <w:rsid w:val="00496BE6"/>
    <w:rsid w:val="004F54E4"/>
    <w:rsid w:val="00510DC0"/>
    <w:rsid w:val="005149F2"/>
    <w:rsid w:val="00520817"/>
    <w:rsid w:val="00520B75"/>
    <w:rsid w:val="00525260"/>
    <w:rsid w:val="00540E8E"/>
    <w:rsid w:val="005450AB"/>
    <w:rsid w:val="00561282"/>
    <w:rsid w:val="00564FA3"/>
    <w:rsid w:val="00586035"/>
    <w:rsid w:val="005A1F3B"/>
    <w:rsid w:val="005B0400"/>
    <w:rsid w:val="005B44B2"/>
    <w:rsid w:val="005C0A39"/>
    <w:rsid w:val="006435BB"/>
    <w:rsid w:val="00647327"/>
    <w:rsid w:val="00653CB4"/>
    <w:rsid w:val="00687886"/>
    <w:rsid w:val="00690BBE"/>
    <w:rsid w:val="00694992"/>
    <w:rsid w:val="006B23FB"/>
    <w:rsid w:val="007057AB"/>
    <w:rsid w:val="00717F32"/>
    <w:rsid w:val="007207EB"/>
    <w:rsid w:val="00745375"/>
    <w:rsid w:val="00776BBD"/>
    <w:rsid w:val="00793398"/>
    <w:rsid w:val="007B38C6"/>
    <w:rsid w:val="007B5A43"/>
    <w:rsid w:val="007B75F6"/>
    <w:rsid w:val="007D1CA0"/>
    <w:rsid w:val="007D51BE"/>
    <w:rsid w:val="00805416"/>
    <w:rsid w:val="0081178A"/>
    <w:rsid w:val="008163BD"/>
    <w:rsid w:val="00823636"/>
    <w:rsid w:val="00847C4B"/>
    <w:rsid w:val="00863A0C"/>
    <w:rsid w:val="008A77BF"/>
    <w:rsid w:val="008B6756"/>
    <w:rsid w:val="008D105F"/>
    <w:rsid w:val="008E421D"/>
    <w:rsid w:val="00913C27"/>
    <w:rsid w:val="00915FE2"/>
    <w:rsid w:val="00932A5A"/>
    <w:rsid w:val="00947106"/>
    <w:rsid w:val="00960D59"/>
    <w:rsid w:val="00973661"/>
    <w:rsid w:val="00996AD4"/>
    <w:rsid w:val="009A12EE"/>
    <w:rsid w:val="009A2509"/>
    <w:rsid w:val="009B01EC"/>
    <w:rsid w:val="009D496B"/>
    <w:rsid w:val="009E0BE7"/>
    <w:rsid w:val="009F3A2F"/>
    <w:rsid w:val="00A149ED"/>
    <w:rsid w:val="00A24A3A"/>
    <w:rsid w:val="00A64BDF"/>
    <w:rsid w:val="00A67AC5"/>
    <w:rsid w:val="00A76342"/>
    <w:rsid w:val="00A80844"/>
    <w:rsid w:val="00A80873"/>
    <w:rsid w:val="00AC4E84"/>
    <w:rsid w:val="00B0774E"/>
    <w:rsid w:val="00B42AED"/>
    <w:rsid w:val="00B4521D"/>
    <w:rsid w:val="00B46CC7"/>
    <w:rsid w:val="00B520A7"/>
    <w:rsid w:val="00B63EEF"/>
    <w:rsid w:val="00BA658E"/>
    <w:rsid w:val="00BD30D0"/>
    <w:rsid w:val="00BD612B"/>
    <w:rsid w:val="00BE7F96"/>
    <w:rsid w:val="00C0126D"/>
    <w:rsid w:val="00C14804"/>
    <w:rsid w:val="00C16D45"/>
    <w:rsid w:val="00C31962"/>
    <w:rsid w:val="00C345E5"/>
    <w:rsid w:val="00C34DFD"/>
    <w:rsid w:val="00C43212"/>
    <w:rsid w:val="00CD28FA"/>
    <w:rsid w:val="00CD504E"/>
    <w:rsid w:val="00D2550D"/>
    <w:rsid w:val="00D26F52"/>
    <w:rsid w:val="00D431FB"/>
    <w:rsid w:val="00D74E4A"/>
    <w:rsid w:val="00DA28AE"/>
    <w:rsid w:val="00DA573B"/>
    <w:rsid w:val="00DB32E8"/>
    <w:rsid w:val="00DB4F24"/>
    <w:rsid w:val="00DC5B7F"/>
    <w:rsid w:val="00DD465B"/>
    <w:rsid w:val="00DD6C27"/>
    <w:rsid w:val="00DE0E18"/>
    <w:rsid w:val="00E0280D"/>
    <w:rsid w:val="00E074B8"/>
    <w:rsid w:val="00E07DCF"/>
    <w:rsid w:val="00E24342"/>
    <w:rsid w:val="00E25730"/>
    <w:rsid w:val="00E701E9"/>
    <w:rsid w:val="00E86D30"/>
    <w:rsid w:val="00E903FA"/>
    <w:rsid w:val="00E9503C"/>
    <w:rsid w:val="00EA0EA4"/>
    <w:rsid w:val="00EB62DF"/>
    <w:rsid w:val="00ED348D"/>
    <w:rsid w:val="00EE155D"/>
    <w:rsid w:val="00EE26C7"/>
    <w:rsid w:val="00EF0A39"/>
    <w:rsid w:val="00EF4EB0"/>
    <w:rsid w:val="00F27FEE"/>
    <w:rsid w:val="00F80C84"/>
    <w:rsid w:val="00F8467B"/>
    <w:rsid w:val="00F85FCF"/>
    <w:rsid w:val="00F93CC3"/>
    <w:rsid w:val="00FB4D57"/>
    <w:rsid w:val="00FB65E8"/>
    <w:rsid w:val="00FB7503"/>
    <w:rsid w:val="00FC0F1F"/>
    <w:rsid w:val="00FC1CA8"/>
    <w:rsid w:val="00FC754F"/>
    <w:rsid w:val="08446688"/>
    <w:rsid w:val="4A5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olerusskoe_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olerusskoe_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polerus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polerusskoe" TargetMode="External"/><Relationship Id="rId10" Type="http://schemas.openxmlformats.org/officeDocument/2006/relationships/hyperlink" Target="http://www.polerus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g@polerusskoe.ru" TargetMode="External"/><Relationship Id="rId14" Type="http://schemas.openxmlformats.org/officeDocument/2006/relationships/hyperlink" Target="https://ok.ru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5</cp:revision>
  <cp:lastPrinted>2019-04-15T10:20:00Z</cp:lastPrinted>
  <dcterms:created xsi:type="dcterms:W3CDTF">2020-12-10T08:16:00Z</dcterms:created>
  <dcterms:modified xsi:type="dcterms:W3CDTF">2021-01-21T07:13:00Z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